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F26" w:rsidRDefault="004D7F26" w:rsidP="00BF5893">
      <w:pPr>
        <w:pStyle w:val="Default"/>
        <w:rPr>
          <w:color w:val="auto"/>
        </w:rPr>
      </w:pPr>
    </w:p>
    <w:p w:rsidR="004D7F26" w:rsidRDefault="004D7F26" w:rsidP="00BF5893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REGULAMIN</w:t>
      </w:r>
    </w:p>
    <w:p w:rsidR="004D7F26" w:rsidRDefault="004D7F26" w:rsidP="00BF5893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Pabianickiego Rowerowego Rajdu Ekologicznego</w:t>
      </w:r>
    </w:p>
    <w:p w:rsidR="004D7F26" w:rsidRDefault="004D7F26" w:rsidP="00BF5893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>pn. „Na dwóch kółkach do Dużej Wody”</w:t>
      </w:r>
    </w:p>
    <w:p w:rsidR="004D7F26" w:rsidRDefault="004D7F26" w:rsidP="00BF5893">
      <w:pPr>
        <w:pStyle w:val="Default"/>
        <w:jc w:val="center"/>
        <w:rPr>
          <w:color w:val="auto"/>
          <w:sz w:val="32"/>
          <w:szCs w:val="32"/>
        </w:rPr>
      </w:pPr>
    </w:p>
    <w:p w:rsidR="00EE1E76" w:rsidRDefault="00EE1E76" w:rsidP="00BF5893">
      <w:pPr>
        <w:pStyle w:val="Default"/>
        <w:jc w:val="center"/>
        <w:rPr>
          <w:color w:val="auto"/>
          <w:sz w:val="32"/>
          <w:szCs w:val="32"/>
        </w:rPr>
      </w:pP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  <w:r w:rsidRPr="00EE1E76">
        <w:rPr>
          <w:i/>
          <w:iCs/>
          <w:color w:val="auto"/>
          <w:sz w:val="28"/>
          <w:szCs w:val="28"/>
        </w:rPr>
        <w:t>Rajd realizowany jest w ramach zadania pt. „Woda i lokalne środowisko ponad wszystko” współfinansowanego ze środków Wojewódzkiego Funduszu Ochrony Środowiska i Gospodarki Wodnej w Łodzi.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  <w:r w:rsidRPr="00EE1E76">
        <w:rPr>
          <w:b/>
          <w:bCs/>
          <w:color w:val="auto"/>
          <w:sz w:val="28"/>
          <w:szCs w:val="28"/>
        </w:rPr>
        <w:t xml:space="preserve">Organizator: </w:t>
      </w:r>
      <w:r w:rsidRPr="00EE1E76">
        <w:rPr>
          <w:color w:val="auto"/>
          <w:sz w:val="28"/>
          <w:szCs w:val="28"/>
        </w:rPr>
        <w:t>Zakład Wodociągów i Kanalizacji Sp. z o.o. z siedzibą w Pabianicach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  <w:r w:rsidRPr="00EE1E76">
        <w:rPr>
          <w:b/>
          <w:bCs/>
          <w:color w:val="auto"/>
          <w:sz w:val="28"/>
          <w:szCs w:val="28"/>
        </w:rPr>
        <w:t>Współorganizatorzy</w:t>
      </w:r>
      <w:r w:rsidRPr="00EE1E76">
        <w:rPr>
          <w:color w:val="auto"/>
          <w:sz w:val="28"/>
          <w:szCs w:val="28"/>
        </w:rPr>
        <w:t>:  Stowarzyszenie „Rowerowe Pabianice”.</w:t>
      </w:r>
    </w:p>
    <w:p w:rsidR="004D7F26" w:rsidRPr="00EE1E76" w:rsidRDefault="004D7F26" w:rsidP="0049204B">
      <w:pPr>
        <w:pStyle w:val="Default"/>
        <w:rPr>
          <w:color w:val="auto"/>
          <w:sz w:val="28"/>
          <w:szCs w:val="28"/>
        </w:rPr>
      </w:pPr>
    </w:p>
    <w:p w:rsidR="004D7F26" w:rsidRPr="00EE1E76" w:rsidRDefault="004D7F26" w:rsidP="00BF5893">
      <w:pPr>
        <w:pStyle w:val="Default"/>
        <w:rPr>
          <w:b/>
          <w:bCs/>
          <w:color w:val="auto"/>
          <w:sz w:val="28"/>
          <w:szCs w:val="28"/>
        </w:rPr>
      </w:pPr>
    </w:p>
    <w:p w:rsidR="004D7F26" w:rsidRPr="00EE1E76" w:rsidRDefault="004D7F26" w:rsidP="00BF5893">
      <w:pPr>
        <w:pStyle w:val="Default"/>
        <w:rPr>
          <w:color w:val="auto"/>
          <w:sz w:val="28"/>
          <w:szCs w:val="28"/>
          <w:u w:val="single"/>
        </w:rPr>
      </w:pPr>
      <w:r w:rsidRPr="00EE1E76">
        <w:rPr>
          <w:b/>
          <w:bCs/>
          <w:color w:val="auto"/>
          <w:sz w:val="28"/>
          <w:szCs w:val="28"/>
          <w:u w:val="single"/>
        </w:rPr>
        <w:t>Termin i przebieg rajdu: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 xml:space="preserve">Rajd odbędzie się: </w:t>
      </w:r>
    </w:p>
    <w:p w:rsidR="004D7F26" w:rsidRPr="00EE1E76" w:rsidRDefault="004D7F26" w:rsidP="00BF5893">
      <w:pPr>
        <w:pStyle w:val="Default"/>
        <w:ind w:left="1416" w:firstLine="708"/>
        <w:rPr>
          <w:color w:val="auto"/>
          <w:sz w:val="28"/>
          <w:szCs w:val="28"/>
        </w:rPr>
      </w:pPr>
      <w:r w:rsidRPr="00EE1E76">
        <w:rPr>
          <w:b/>
          <w:bCs/>
          <w:color w:val="auto"/>
          <w:sz w:val="28"/>
          <w:szCs w:val="28"/>
        </w:rPr>
        <w:t>dnia 22 kwietnia 2023r.</w:t>
      </w:r>
    </w:p>
    <w:p w:rsidR="004D7F26" w:rsidRPr="00EE1E76" w:rsidRDefault="004D7F26" w:rsidP="00BF5893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4D7F26" w:rsidRPr="00EE1E76" w:rsidRDefault="004D7F26" w:rsidP="00BF5893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EE1E76">
        <w:rPr>
          <w:b/>
          <w:bCs/>
          <w:color w:val="auto"/>
          <w:sz w:val="28"/>
          <w:szCs w:val="28"/>
          <w:u w:val="single"/>
        </w:rPr>
        <w:t xml:space="preserve">START i META rajdu 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  <w:u w:val="single"/>
        </w:rPr>
      </w:pP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Stacja Uzdatniania Wody „ZAGAJNIKOWA” przy ul. 15. Pułku Piechoty Wilków 12, wjazd bramą od strony ulicy Wiejskiej;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  <w:r w:rsidRPr="00EE1E76">
        <w:rPr>
          <w:b/>
          <w:bCs/>
          <w:color w:val="auto"/>
          <w:sz w:val="28"/>
          <w:szCs w:val="28"/>
        </w:rPr>
        <w:t xml:space="preserve">Godz. </w:t>
      </w:r>
      <w:r w:rsidR="00FD6B79" w:rsidRPr="00EE1E76">
        <w:rPr>
          <w:b/>
          <w:bCs/>
          <w:color w:val="auto"/>
          <w:sz w:val="28"/>
          <w:szCs w:val="28"/>
        </w:rPr>
        <w:t xml:space="preserve">9:00 – 9:45 </w:t>
      </w:r>
      <w:r w:rsidR="00FD6B79" w:rsidRPr="00EE1E76">
        <w:rPr>
          <w:color w:val="auto"/>
          <w:sz w:val="28"/>
          <w:szCs w:val="28"/>
        </w:rPr>
        <w:t>Zapisy na rajd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  <w:r w:rsidRPr="00EE1E76">
        <w:rPr>
          <w:b/>
          <w:bCs/>
          <w:color w:val="auto"/>
          <w:sz w:val="28"/>
          <w:szCs w:val="28"/>
        </w:rPr>
        <w:t xml:space="preserve">Godz. </w:t>
      </w:r>
      <w:r w:rsidR="00FD6B79" w:rsidRPr="00EE1E76">
        <w:rPr>
          <w:b/>
          <w:bCs/>
          <w:color w:val="auto"/>
          <w:sz w:val="28"/>
          <w:szCs w:val="28"/>
        </w:rPr>
        <w:t>10:00</w:t>
      </w:r>
      <w:r w:rsidRPr="00EE1E76">
        <w:rPr>
          <w:b/>
          <w:bCs/>
          <w:color w:val="auto"/>
          <w:sz w:val="28"/>
          <w:szCs w:val="28"/>
        </w:rPr>
        <w:t xml:space="preserve"> </w:t>
      </w:r>
      <w:r w:rsidRPr="00EE1E76">
        <w:rPr>
          <w:color w:val="auto"/>
          <w:sz w:val="28"/>
          <w:szCs w:val="28"/>
        </w:rPr>
        <w:t>formowanie grupy i wyjazd na trasę(trasa rajdu w załączeniu);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  <w:r w:rsidRPr="00EE1E76">
        <w:rPr>
          <w:b/>
          <w:bCs/>
          <w:color w:val="auto"/>
          <w:sz w:val="28"/>
          <w:szCs w:val="28"/>
        </w:rPr>
        <w:t xml:space="preserve">Godz. </w:t>
      </w:r>
      <w:r w:rsidR="00FD6B79" w:rsidRPr="00EE1E76">
        <w:rPr>
          <w:b/>
          <w:bCs/>
          <w:color w:val="auto"/>
          <w:sz w:val="28"/>
          <w:szCs w:val="28"/>
        </w:rPr>
        <w:t xml:space="preserve">12:30 </w:t>
      </w:r>
      <w:r w:rsidRPr="00EE1E76">
        <w:rPr>
          <w:color w:val="auto"/>
          <w:sz w:val="28"/>
          <w:szCs w:val="28"/>
        </w:rPr>
        <w:t>powrót grupy rowerowej na miejsce startu</w:t>
      </w:r>
    </w:p>
    <w:p w:rsidR="004D7F26" w:rsidRPr="00EE1E76" w:rsidRDefault="004D7F26" w:rsidP="00BF5893">
      <w:pPr>
        <w:pStyle w:val="Default"/>
        <w:rPr>
          <w:b/>
          <w:bCs/>
          <w:color w:val="auto"/>
          <w:sz w:val="28"/>
          <w:szCs w:val="28"/>
        </w:rPr>
      </w:pPr>
    </w:p>
    <w:p w:rsidR="004D7F26" w:rsidRPr="00EE1E76" w:rsidRDefault="004D7F26" w:rsidP="00BF5893">
      <w:pPr>
        <w:pStyle w:val="Default"/>
        <w:rPr>
          <w:b/>
          <w:bCs/>
          <w:color w:val="auto"/>
          <w:sz w:val="28"/>
          <w:szCs w:val="28"/>
        </w:rPr>
      </w:pPr>
    </w:p>
    <w:p w:rsidR="004D7F26" w:rsidRPr="00EE1E76" w:rsidRDefault="004D7F26" w:rsidP="00BF5893">
      <w:pPr>
        <w:pStyle w:val="Default"/>
        <w:rPr>
          <w:color w:val="auto"/>
          <w:sz w:val="28"/>
          <w:szCs w:val="28"/>
          <w:u w:val="single"/>
        </w:rPr>
      </w:pPr>
      <w:r w:rsidRPr="00EE1E76">
        <w:rPr>
          <w:b/>
          <w:bCs/>
          <w:color w:val="auto"/>
          <w:sz w:val="28"/>
          <w:szCs w:val="28"/>
          <w:u w:val="single"/>
        </w:rPr>
        <w:t>Zgłoszenia na rajd: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</w:p>
    <w:p w:rsidR="004D7F26" w:rsidRPr="00EE1E76" w:rsidRDefault="004D7F26" w:rsidP="001B6A25">
      <w:pPr>
        <w:pStyle w:val="Default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Zgłoszenia na rajd dokonywać będzie można za pomocą formularza zgłoszeniowego na miejscu startu w godz. 9</w:t>
      </w:r>
      <w:r w:rsidRPr="00EE1E76">
        <w:rPr>
          <w:color w:val="auto"/>
          <w:sz w:val="28"/>
          <w:szCs w:val="28"/>
          <w:vertAlign w:val="superscript"/>
        </w:rPr>
        <w:t>00</w:t>
      </w:r>
      <w:r w:rsidRPr="00EE1E76">
        <w:rPr>
          <w:color w:val="auto"/>
          <w:sz w:val="28"/>
          <w:szCs w:val="28"/>
        </w:rPr>
        <w:t>–9</w:t>
      </w:r>
      <w:r w:rsidRPr="00EE1E76">
        <w:rPr>
          <w:color w:val="auto"/>
          <w:sz w:val="28"/>
          <w:szCs w:val="28"/>
          <w:vertAlign w:val="superscript"/>
        </w:rPr>
        <w:t>45</w:t>
      </w:r>
      <w:r w:rsidRPr="00EE1E76">
        <w:rPr>
          <w:color w:val="auto"/>
          <w:sz w:val="28"/>
          <w:szCs w:val="28"/>
        </w:rPr>
        <w:t xml:space="preserve">. Informacja o rajdzie i sposobie zgłoszenia dostępne będą na plakatach, koncie firmowym ZWiK na Facebooku i stronie internetowej ZWiK Pabianice. </w:t>
      </w:r>
    </w:p>
    <w:p w:rsidR="004D7F26" w:rsidRPr="00EE1E76" w:rsidRDefault="004D7F26" w:rsidP="001B6A25">
      <w:pPr>
        <w:pStyle w:val="Default"/>
        <w:rPr>
          <w:color w:val="auto"/>
          <w:sz w:val="28"/>
          <w:szCs w:val="28"/>
        </w:rPr>
      </w:pPr>
    </w:p>
    <w:p w:rsidR="004D7F26" w:rsidRPr="00EE1E76" w:rsidRDefault="004D7F26" w:rsidP="001B6A25">
      <w:pPr>
        <w:pStyle w:val="Default"/>
        <w:rPr>
          <w:color w:val="auto"/>
          <w:sz w:val="28"/>
          <w:szCs w:val="28"/>
        </w:rPr>
      </w:pPr>
      <w:r w:rsidRPr="00EE1E76">
        <w:rPr>
          <w:b/>
          <w:bCs/>
          <w:color w:val="auto"/>
          <w:sz w:val="28"/>
          <w:szCs w:val="28"/>
        </w:rPr>
        <w:t>Organizatorzy rajdu zapewniają:</w:t>
      </w:r>
    </w:p>
    <w:p w:rsidR="004D7F26" w:rsidRPr="00EE1E76" w:rsidRDefault="004D7F26" w:rsidP="001B6A25">
      <w:pPr>
        <w:pStyle w:val="Default"/>
        <w:spacing w:after="8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Pakiet startowy dla każdego uczestnika;</w:t>
      </w:r>
    </w:p>
    <w:p w:rsidR="004D7F26" w:rsidRPr="00EE1E76" w:rsidRDefault="004D7F26" w:rsidP="001B6A25">
      <w:pPr>
        <w:pStyle w:val="Default"/>
        <w:spacing w:after="8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Prowadzenie oraz ochrona uczestników podczas przejazdu oraz zabezpieczenie medyczne;</w:t>
      </w:r>
    </w:p>
    <w:p w:rsidR="004D7F26" w:rsidRPr="00EE1E76" w:rsidRDefault="004D7F26" w:rsidP="001B6A25">
      <w:pPr>
        <w:pStyle w:val="Default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Ubezpieczenie NNW każdego uczestnika.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</w:p>
    <w:p w:rsidR="00EE1E76" w:rsidRPr="00EE1E76" w:rsidRDefault="00EE1E76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D7F26" w:rsidRPr="00EE1E76" w:rsidRDefault="004D7F26" w:rsidP="00BF5893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EE1E76">
        <w:rPr>
          <w:b/>
          <w:bCs/>
          <w:color w:val="auto"/>
          <w:sz w:val="28"/>
          <w:szCs w:val="28"/>
          <w:u w:val="single"/>
        </w:rPr>
        <w:lastRenderedPageBreak/>
        <w:t>Postanowienia ogólne: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</w:p>
    <w:p w:rsidR="004D7F26" w:rsidRPr="00EE1E76" w:rsidRDefault="004D7F26" w:rsidP="001B6A25">
      <w:pPr>
        <w:pStyle w:val="Default"/>
        <w:spacing w:after="13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Rajd odbędzie się bez względu na pogodę;</w:t>
      </w:r>
    </w:p>
    <w:p w:rsidR="004D7F26" w:rsidRPr="00EE1E76" w:rsidRDefault="004D7F26" w:rsidP="001B6A25">
      <w:pPr>
        <w:pStyle w:val="Default"/>
        <w:spacing w:after="13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Warunkiem koniecznym jest posiadanie przez uczestników sprawnego roweru spełniającego wymagania Kodeksu Drogowego</w:t>
      </w:r>
    </w:p>
    <w:p w:rsidR="004D7F26" w:rsidRPr="00EE1E76" w:rsidRDefault="004D7F26" w:rsidP="001B6A25">
      <w:pPr>
        <w:pStyle w:val="Default"/>
        <w:spacing w:after="13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Kierownictwo rajdu nie ponosi odpowiedzialności za szkody powstałe na osobach i mieniu;</w:t>
      </w:r>
    </w:p>
    <w:p w:rsidR="004D7F26" w:rsidRPr="00EE1E76" w:rsidRDefault="004D7F26" w:rsidP="001B6A25">
      <w:pPr>
        <w:pStyle w:val="Default"/>
        <w:spacing w:after="13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Każdy uczestnik rajdu odpowiada osobiście za swoje działania;</w:t>
      </w:r>
    </w:p>
    <w:p w:rsidR="004D7F26" w:rsidRPr="00EE1E76" w:rsidRDefault="004D7F26" w:rsidP="001B6A25">
      <w:pPr>
        <w:pStyle w:val="Default"/>
        <w:spacing w:after="13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W czasie jazdy obowiązuje jazda w zwartej kolumnie-rajd nie jest wyścigiem;</w:t>
      </w:r>
    </w:p>
    <w:p w:rsidR="004D7F26" w:rsidRPr="00EE1E76" w:rsidRDefault="004D7F26" w:rsidP="001B6A25">
      <w:pPr>
        <w:pStyle w:val="Default"/>
        <w:spacing w:after="13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Uczestnicy zobowiązani są i osobiście odpowiadają za bezwzględne przestrzegania zasad Kodeksu Ruchu Drogowego szczególnie w zakresie bezpiecznego poruszania się po drogach publicznych przy otwartym ruchu drogowym oraz w terenie leśnym. Za skutki naruszenia przepisów Kodeksu Drogowego i innych przepisów prawa uczestnik odpowiada osobiście.</w:t>
      </w:r>
    </w:p>
    <w:p w:rsidR="004D7F26" w:rsidRPr="00EE1E76" w:rsidRDefault="004D7F26" w:rsidP="001B6A25">
      <w:pPr>
        <w:pStyle w:val="Default"/>
        <w:spacing w:after="13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Uczestnicy są świadomi, że w warunkach otwartego ruchu drogowego mogą wyniknąć negatywne zdarzenia w wyniku działań osób trzecich lub innych uczestników ruchu drogowego</w:t>
      </w:r>
    </w:p>
    <w:p w:rsidR="004D7F26" w:rsidRPr="00EE1E76" w:rsidRDefault="004D7F26" w:rsidP="001B6A25">
      <w:pPr>
        <w:pStyle w:val="Default"/>
        <w:spacing w:after="13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W czasie rajdu należy stosować się do zaleceń organizatorów;</w:t>
      </w:r>
    </w:p>
    <w:p w:rsidR="004D7F26" w:rsidRPr="00EE1E76" w:rsidRDefault="004D7F26" w:rsidP="001B6A25">
      <w:pPr>
        <w:pStyle w:val="Default"/>
        <w:spacing w:after="13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Udział w rajdzie jest bezpłatny, rajd ma charakter towarzyski, odbywa się na zasadzie samoorganizacji i jest imprezą non –profit;</w:t>
      </w:r>
    </w:p>
    <w:p w:rsidR="004D7F26" w:rsidRPr="00EE1E76" w:rsidRDefault="004D7F26" w:rsidP="001B6A25">
      <w:pPr>
        <w:pStyle w:val="Default"/>
        <w:spacing w:after="13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Uczestnictwo w rajdzie jest równoznaczne z udzieleniem zgody na nieodpłatne fotografowanie i filmowanie uczestnictwa w imprezie oraz publikowanie tych materiałów we wszelkich rodzajów mediach, bez ograniczeń, przez wszystkich uczestników oraz organizatorów rajdu.</w:t>
      </w:r>
    </w:p>
    <w:p w:rsidR="004D7F26" w:rsidRPr="00EE1E76" w:rsidRDefault="004D7F26" w:rsidP="001B6A25">
      <w:pPr>
        <w:pStyle w:val="Default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Zbieranie danych jest zgodne z Rozporządzeniem Parlamentu Europejskiego i Rady Unii Europejskiej 2016/679 z dnia 27 kwietnia 2016 r. w sprawie ochrony osób fizycznych w związku z przetwarzaniem danych osobowych i w sprawie swobodnego przepływu takich danych oraz uchylenie dyrektywy 95/46/WE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  <w:r w:rsidRPr="00EE1E76">
        <w:rPr>
          <w:b/>
          <w:bCs/>
          <w:color w:val="auto"/>
          <w:sz w:val="28"/>
          <w:szCs w:val="28"/>
        </w:rPr>
        <w:t>Inne postanowienia:</w:t>
      </w:r>
    </w:p>
    <w:p w:rsidR="004D7F26" w:rsidRPr="00EE1E76" w:rsidRDefault="004D7F26" w:rsidP="001B6A25">
      <w:pPr>
        <w:pStyle w:val="Default"/>
        <w:spacing w:after="198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 xml:space="preserve">• Komandorem rajdu jest Pan </w:t>
      </w:r>
      <w:r w:rsidR="00EE1E76" w:rsidRPr="00EE1E76">
        <w:rPr>
          <w:color w:val="auto"/>
          <w:sz w:val="28"/>
          <w:szCs w:val="28"/>
        </w:rPr>
        <w:t>Arkadiusz Jaksa</w:t>
      </w:r>
      <w:r w:rsidRPr="00EE1E76">
        <w:rPr>
          <w:color w:val="auto"/>
          <w:sz w:val="28"/>
          <w:szCs w:val="28"/>
        </w:rPr>
        <w:t>;</w:t>
      </w:r>
    </w:p>
    <w:p w:rsidR="004D7F26" w:rsidRPr="00EE1E76" w:rsidRDefault="004D7F26" w:rsidP="001B6A25">
      <w:pPr>
        <w:pStyle w:val="Default"/>
        <w:rPr>
          <w:color w:val="auto"/>
          <w:sz w:val="28"/>
          <w:szCs w:val="28"/>
        </w:rPr>
      </w:pPr>
      <w:r w:rsidRPr="00EE1E76">
        <w:rPr>
          <w:color w:val="auto"/>
          <w:sz w:val="28"/>
          <w:szCs w:val="28"/>
        </w:rPr>
        <w:t>• Osoby niepełnoletnie mogą uczestniczyć w rajdzie pod opieką i na odpowiedzialność uprawnionych opiekunów;</w:t>
      </w: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</w:p>
    <w:p w:rsidR="004D7F26" w:rsidRPr="00EE1E76" w:rsidRDefault="004D7F26" w:rsidP="00BF5893">
      <w:pPr>
        <w:pStyle w:val="Default"/>
        <w:rPr>
          <w:color w:val="auto"/>
          <w:sz w:val="28"/>
          <w:szCs w:val="28"/>
        </w:rPr>
      </w:pPr>
    </w:p>
    <w:p w:rsidR="004D7F26" w:rsidRDefault="004D7F26" w:rsidP="00BF5893">
      <w:pPr>
        <w:rPr>
          <w:b/>
          <w:bCs/>
          <w:sz w:val="28"/>
          <w:szCs w:val="28"/>
        </w:rPr>
      </w:pPr>
      <w:r w:rsidRPr="00EE1E76">
        <w:rPr>
          <w:b/>
          <w:bCs/>
          <w:sz w:val="28"/>
          <w:szCs w:val="28"/>
        </w:rPr>
        <w:t>Warunkiem uczestnictwa jest wypełnienie formularza zgłoszeniowego zapoznanie się z Regulaminem oraz  Klauzulą informacyjną dotycząca ochrony danych osobowych stanowiącą załącznik  niniejszego regulaminu.</w:t>
      </w:r>
    </w:p>
    <w:p w:rsidR="005319D4" w:rsidRPr="005319D4" w:rsidRDefault="002677B1" w:rsidP="00BF5893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4074160"/>
            <wp:effectExtent l="0" t="0" r="0" b="2540"/>
            <wp:docPr id="9451613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9D4" w:rsidRPr="005319D4" w:rsidSect="0097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7CEB3B"/>
    <w:multiLevelType w:val="hybridMultilevel"/>
    <w:tmpl w:val="927A80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55FFB31"/>
    <w:multiLevelType w:val="hybridMultilevel"/>
    <w:tmpl w:val="6BFC73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F50BE06"/>
    <w:multiLevelType w:val="hybridMultilevel"/>
    <w:tmpl w:val="D71313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E14EC3"/>
    <w:multiLevelType w:val="hybridMultilevel"/>
    <w:tmpl w:val="52E1EE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919825526">
    <w:abstractNumId w:val="1"/>
  </w:num>
  <w:num w:numId="2" w16cid:durableId="1399091910">
    <w:abstractNumId w:val="0"/>
  </w:num>
  <w:num w:numId="3" w16cid:durableId="739905469">
    <w:abstractNumId w:val="2"/>
  </w:num>
  <w:num w:numId="4" w16cid:durableId="531110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93"/>
    <w:rsid w:val="000D5A7F"/>
    <w:rsid w:val="001810C9"/>
    <w:rsid w:val="001B6A25"/>
    <w:rsid w:val="00240AED"/>
    <w:rsid w:val="002677B1"/>
    <w:rsid w:val="00267915"/>
    <w:rsid w:val="002A1592"/>
    <w:rsid w:val="002C37BA"/>
    <w:rsid w:val="003707C2"/>
    <w:rsid w:val="00425B1E"/>
    <w:rsid w:val="0049204B"/>
    <w:rsid w:val="004D7F26"/>
    <w:rsid w:val="005319D4"/>
    <w:rsid w:val="00535120"/>
    <w:rsid w:val="00610CF0"/>
    <w:rsid w:val="00636405"/>
    <w:rsid w:val="007D3A30"/>
    <w:rsid w:val="00973399"/>
    <w:rsid w:val="00A61DCF"/>
    <w:rsid w:val="00BE0631"/>
    <w:rsid w:val="00BF5893"/>
    <w:rsid w:val="00C75E0A"/>
    <w:rsid w:val="00C91923"/>
    <w:rsid w:val="00EE1E76"/>
    <w:rsid w:val="00F47377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AFBCAA-9147-457A-BC5B-39D08086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39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F58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3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5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Adrian Fuks</dc:creator>
  <cp:keywords/>
  <dc:description/>
  <cp:lastModifiedBy>Katarzyna Stencel</cp:lastModifiedBy>
  <cp:revision>3</cp:revision>
  <cp:lastPrinted>2023-04-17T07:36:00Z</cp:lastPrinted>
  <dcterms:created xsi:type="dcterms:W3CDTF">2023-04-17T11:07:00Z</dcterms:created>
  <dcterms:modified xsi:type="dcterms:W3CDTF">2023-04-17T12:49:00Z</dcterms:modified>
</cp:coreProperties>
</file>