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90C1" w14:textId="77777777" w:rsidR="00B47EC1" w:rsidRPr="00A86170" w:rsidRDefault="00B47EC1" w:rsidP="00B47EC1">
      <w:pPr>
        <w:ind w:firstLine="708"/>
        <w:rPr>
          <w:rFonts w:ascii="Arial" w:hAnsi="Arial" w:cs="Arial"/>
          <w:b/>
          <w:bCs/>
          <w:sz w:val="28"/>
        </w:rPr>
      </w:pPr>
      <w:r w:rsidRPr="00A86170">
        <w:rPr>
          <w:rFonts w:ascii="Arial" w:hAnsi="Arial" w:cs="Arial"/>
          <w:b/>
          <w:bCs/>
          <w:sz w:val="28"/>
        </w:rPr>
        <w:t xml:space="preserve">Wyniki analiz fizykochemicznych i bakteriologicznych wody </w:t>
      </w:r>
    </w:p>
    <w:p w14:paraId="54C416DA" w14:textId="77777777" w:rsidR="00B47EC1" w:rsidRPr="00BD2212" w:rsidRDefault="00B47EC1" w:rsidP="00B47EC1">
      <w:pPr>
        <w:jc w:val="center"/>
        <w:rPr>
          <w:rFonts w:ascii="Arial" w:hAnsi="Arial" w:cs="Arial"/>
          <w:sz w:val="28"/>
        </w:rPr>
      </w:pPr>
      <w:r w:rsidRPr="00BD2212">
        <w:rPr>
          <w:rFonts w:ascii="Arial" w:hAnsi="Arial" w:cs="Arial"/>
          <w:b/>
          <w:bCs/>
          <w:sz w:val="28"/>
        </w:rPr>
        <w:t>wodociągowej wychodzącej ze stacji uzdatniania wody,</w:t>
      </w:r>
    </w:p>
    <w:p w14:paraId="01AD81C4" w14:textId="3FF324BC" w:rsidR="00B47EC1" w:rsidRPr="00481763" w:rsidRDefault="00B47EC1" w:rsidP="00B47EC1">
      <w:pPr>
        <w:jc w:val="center"/>
        <w:rPr>
          <w:rFonts w:ascii="Arial" w:hAnsi="Arial" w:cs="Arial"/>
          <w:sz w:val="28"/>
        </w:rPr>
      </w:pPr>
      <w:r w:rsidRPr="00A86170">
        <w:rPr>
          <w:rFonts w:ascii="Arial" w:hAnsi="Arial" w:cs="Arial"/>
          <w:b/>
          <w:bCs/>
          <w:sz w:val="28"/>
        </w:rPr>
        <w:t xml:space="preserve">w </w:t>
      </w:r>
      <w:r w:rsidR="00A368BC">
        <w:rPr>
          <w:rFonts w:ascii="Arial" w:hAnsi="Arial" w:cs="Arial"/>
          <w:b/>
          <w:bCs/>
          <w:sz w:val="28"/>
        </w:rPr>
        <w:t>I</w:t>
      </w:r>
      <w:r w:rsidR="001415D4">
        <w:rPr>
          <w:rFonts w:ascii="Arial" w:hAnsi="Arial" w:cs="Arial"/>
          <w:b/>
          <w:bCs/>
          <w:sz w:val="28"/>
        </w:rPr>
        <w:t>I</w:t>
      </w:r>
      <w:r w:rsidR="00452A53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 xml:space="preserve"> kwartale 202</w:t>
      </w:r>
      <w:r w:rsidR="00143E48">
        <w:rPr>
          <w:rFonts w:ascii="Arial" w:hAnsi="Arial" w:cs="Arial"/>
          <w:b/>
          <w:bCs/>
          <w:sz w:val="28"/>
        </w:rPr>
        <w:t>4</w:t>
      </w:r>
      <w:r w:rsidRPr="00A86170">
        <w:rPr>
          <w:rFonts w:ascii="Arial" w:hAnsi="Arial" w:cs="Arial"/>
          <w:b/>
          <w:bCs/>
          <w:sz w:val="28"/>
        </w:rPr>
        <w:t xml:space="preserve"> roku</w:t>
      </w:r>
    </w:p>
    <w:tbl>
      <w:tblPr>
        <w:tblW w:w="10620" w:type="dxa"/>
        <w:tblInd w:w="-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2874"/>
        <w:gridCol w:w="1640"/>
        <w:gridCol w:w="2663"/>
        <w:gridCol w:w="2680"/>
      </w:tblGrid>
      <w:tr w:rsidR="00B47EC1" w:rsidRPr="00A86170" w14:paraId="7B945619" w14:textId="77777777" w:rsidTr="00223FF9">
        <w:trPr>
          <w:trHeight w:val="560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E423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0BC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Wskaźniki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9669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2F1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Wyniki analiz</w:t>
            </w:r>
          </w:p>
        </w:tc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3D541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58DFF3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A86170">
              <w:rPr>
                <w:rFonts w:ascii="Arial" w:hAnsi="Arial" w:cs="Arial"/>
                <w:b/>
                <w:bCs/>
              </w:rPr>
              <w:t>Dopuszczalny zakres wartości</w:t>
            </w:r>
            <w:r w:rsidRPr="00A86170">
              <w:rPr>
                <w:rFonts w:ascii="Arial" w:hAnsi="Arial" w:cs="Arial"/>
                <w:b/>
                <w:bCs/>
                <w:vertAlign w:val="superscript"/>
              </w:rPr>
              <w:t xml:space="preserve"> 1)</w:t>
            </w:r>
          </w:p>
        </w:tc>
      </w:tr>
      <w:tr w:rsidR="00B47EC1" w:rsidRPr="00A86170" w14:paraId="472427CE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01B6" w14:textId="5018448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tabs>
                <w:tab w:val="left" w:pos="413"/>
              </w:tabs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43B7" w14:textId="77777777" w:rsidR="00B47EC1" w:rsidRPr="00A86170" w:rsidRDefault="00B47EC1" w:rsidP="00223FF9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Żelazo ogólne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777B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5C4" w14:textId="40D8DC52" w:rsidR="00B47EC1" w:rsidRPr="00915108" w:rsidRDefault="00774E5B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 xml:space="preserve">&lt;20 - </w:t>
            </w:r>
            <w:r w:rsidR="00A368BC" w:rsidRPr="00915108">
              <w:rPr>
                <w:rFonts w:ascii="Arial" w:hAnsi="Arial" w:cs="Arial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CB979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200</w:t>
            </w:r>
          </w:p>
        </w:tc>
      </w:tr>
      <w:tr w:rsidR="00B47EC1" w:rsidRPr="00A86170" w14:paraId="3E4379A2" w14:textId="77777777" w:rsidTr="00223FF9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E34D" w14:textId="4E0A3680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D62B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Indeks nadmanganianowy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F741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44F7" w14:textId="6BF2958F" w:rsidR="00143E48" w:rsidRPr="00915108" w:rsidRDefault="00A368BC" w:rsidP="00143E48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0,9</w:t>
            </w:r>
            <w:r w:rsidR="00143E48" w:rsidRPr="00915108">
              <w:rPr>
                <w:rFonts w:ascii="Arial" w:hAnsi="Arial" w:cs="Arial"/>
              </w:rPr>
              <w:t xml:space="preserve"> – 1</w:t>
            </w:r>
            <w:r w:rsidR="00093DD8" w:rsidRPr="00915108">
              <w:rPr>
                <w:rFonts w:ascii="Arial" w:hAnsi="Arial" w:cs="Arial"/>
              </w:rPr>
              <w:t>,</w:t>
            </w:r>
            <w:r w:rsidRPr="00915108">
              <w:rPr>
                <w:rFonts w:ascii="Arial" w:hAnsi="Arial" w:cs="Arial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B9517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5,0</w:t>
            </w:r>
          </w:p>
        </w:tc>
      </w:tr>
      <w:tr w:rsidR="00B47EC1" w:rsidRPr="00A86170" w14:paraId="481CBF8D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35E" w14:textId="78D9BA91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CFB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6170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6F3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39EC" w14:textId="5C2FDA90" w:rsidR="00B47EC1" w:rsidRPr="00915108" w:rsidRDefault="00B47EC1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 xml:space="preserve"> 7,</w:t>
            </w:r>
            <w:r w:rsidR="00A368BC" w:rsidRPr="00915108">
              <w:rPr>
                <w:rFonts w:ascii="Arial" w:hAnsi="Arial" w:cs="Arial"/>
              </w:rPr>
              <w:t>5</w:t>
            </w:r>
            <w:r w:rsidR="00852E64" w:rsidRPr="00915108">
              <w:rPr>
                <w:rFonts w:ascii="Arial" w:hAnsi="Arial" w:cs="Arial"/>
              </w:rPr>
              <w:t xml:space="preserve"> - 7,</w:t>
            </w:r>
            <w:r w:rsidR="00093DD8" w:rsidRPr="00915108">
              <w:rPr>
                <w:rFonts w:ascii="Arial" w:hAnsi="Arial" w:cs="Arial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9E681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6,5 – 9,5</w:t>
            </w:r>
          </w:p>
        </w:tc>
      </w:tr>
      <w:tr w:rsidR="00B47EC1" w:rsidRPr="00A86170" w14:paraId="0BB64DD2" w14:textId="77777777" w:rsidTr="00223FF9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5227" w14:textId="53D7465C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520C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Przewodność elektryczna właściwa</w:t>
            </w:r>
          </w:p>
          <w:p w14:paraId="27D972D3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6C1AC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C616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µS /cm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3BB1" w14:textId="10037DDD" w:rsidR="00B47EC1" w:rsidRPr="00915108" w:rsidRDefault="00A368BC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392</w:t>
            </w:r>
            <w:r w:rsidR="00093DD8" w:rsidRPr="00915108">
              <w:rPr>
                <w:rFonts w:ascii="Arial" w:hAnsi="Arial" w:cs="Arial"/>
              </w:rPr>
              <w:t xml:space="preserve"> - 4</w:t>
            </w:r>
            <w:r w:rsidR="00915108" w:rsidRPr="00915108">
              <w:rPr>
                <w:rFonts w:ascii="Arial" w:hAnsi="Arial" w:cs="Arial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ADF52" w14:textId="77777777" w:rsidR="00B47EC1" w:rsidRPr="0077370D" w:rsidRDefault="00B47EC1" w:rsidP="00223FF9">
            <w:pPr>
              <w:jc w:val="center"/>
              <w:rPr>
                <w:rFonts w:ascii="Arial" w:hAnsi="Arial" w:cs="Arial"/>
              </w:rPr>
            </w:pPr>
            <w:r w:rsidRPr="0077370D">
              <w:rPr>
                <w:rFonts w:ascii="Arial" w:hAnsi="Arial" w:cs="Arial"/>
              </w:rPr>
              <w:t>2500</w:t>
            </w:r>
          </w:p>
        </w:tc>
      </w:tr>
      <w:tr w:rsidR="00B47EC1" w:rsidRPr="00A86170" w14:paraId="386E54F8" w14:textId="77777777" w:rsidTr="00223FF9">
        <w:trPr>
          <w:trHeight w:hRule="exact" w:val="771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1CAC" w14:textId="04B310A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2D8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Barwa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72B9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Pt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FD45" w14:textId="2F8DAB84" w:rsidR="00B47EC1" w:rsidRPr="00915108" w:rsidRDefault="00A368BC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 xml:space="preserve">7 </w:t>
            </w:r>
            <w:r w:rsidR="00452383" w:rsidRPr="00915108">
              <w:rPr>
                <w:rFonts w:ascii="Arial" w:hAnsi="Arial" w:cs="Arial"/>
              </w:rPr>
              <w:t xml:space="preserve">- </w:t>
            </w:r>
            <w:r w:rsidR="00915108" w:rsidRPr="00915108">
              <w:rPr>
                <w:rFonts w:ascii="Arial" w:hAnsi="Arial" w:cs="Arial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326A4" w14:textId="77777777" w:rsidR="00B47EC1" w:rsidRPr="0077370D" w:rsidRDefault="00B47EC1" w:rsidP="00223FF9">
            <w:pPr>
              <w:jc w:val="center"/>
              <w:rPr>
                <w:rFonts w:ascii="Arial" w:hAnsi="Arial" w:cs="Arial"/>
              </w:rPr>
            </w:pPr>
            <w:r w:rsidRPr="0077370D">
              <w:rPr>
                <w:rFonts w:ascii="Arial" w:hAnsi="Arial" w:cs="Arial"/>
                <w:sz w:val="20"/>
                <w:szCs w:val="20"/>
              </w:rPr>
              <w:t>akceptowalna przez konsumentów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bez nieprawidłowych zmian</w:t>
            </w:r>
          </w:p>
        </w:tc>
      </w:tr>
      <w:tr w:rsidR="00B47EC1" w:rsidRPr="00A86170" w14:paraId="7075C045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EB7B" w14:textId="64930A0B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A00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Chlorki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6D15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A97A" w14:textId="4D4121A1" w:rsidR="00B47EC1" w:rsidRPr="00915108" w:rsidRDefault="00A368BC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6</w:t>
            </w:r>
            <w:r w:rsidR="00093DD8" w:rsidRPr="00915108">
              <w:rPr>
                <w:rFonts w:ascii="Arial" w:hAnsi="Arial" w:cs="Arial"/>
              </w:rPr>
              <w:t>,</w:t>
            </w:r>
            <w:r w:rsidR="00915108" w:rsidRPr="00915108">
              <w:rPr>
                <w:rFonts w:ascii="Arial" w:hAnsi="Arial" w:cs="Arial"/>
              </w:rPr>
              <w:t>1</w:t>
            </w:r>
            <w:r w:rsidR="00093DD8" w:rsidRPr="00915108">
              <w:rPr>
                <w:rFonts w:ascii="Arial" w:hAnsi="Arial" w:cs="Arial"/>
              </w:rPr>
              <w:t xml:space="preserve"> – </w:t>
            </w:r>
            <w:r w:rsidRPr="00915108">
              <w:rPr>
                <w:rFonts w:ascii="Arial" w:hAnsi="Arial" w:cs="Arial"/>
              </w:rPr>
              <w:t>7</w:t>
            </w:r>
            <w:r w:rsidR="00093DD8" w:rsidRPr="00915108">
              <w:rPr>
                <w:rFonts w:ascii="Arial" w:hAnsi="Arial" w:cs="Arial"/>
              </w:rPr>
              <w:t>,</w:t>
            </w:r>
            <w:r w:rsidRPr="00915108">
              <w:rPr>
                <w:rFonts w:ascii="Arial" w:hAnsi="Arial" w:cs="Arial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787E9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250</w:t>
            </w:r>
          </w:p>
        </w:tc>
      </w:tr>
      <w:tr w:rsidR="00B47EC1" w:rsidRPr="00A86170" w14:paraId="6BCDD392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3F8" w14:textId="77F5425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980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Mangan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6FCE" w14:textId="77777777" w:rsidR="00B47EC1" w:rsidRPr="00452383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83">
              <w:rPr>
                <w:rFonts w:ascii="Arial" w:hAnsi="Arial" w:cs="Arial"/>
                <w:sz w:val="22"/>
                <w:szCs w:val="22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18C9" w14:textId="44EB1A0A" w:rsidR="00B47EC1" w:rsidRPr="00915108" w:rsidRDefault="00035318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&lt;15</w:t>
            </w:r>
            <w:r w:rsidR="000E7EC3" w:rsidRPr="00915108">
              <w:rPr>
                <w:rFonts w:ascii="Arial" w:hAnsi="Arial" w:cs="Arial"/>
              </w:rPr>
              <w:t xml:space="preserve"> </w:t>
            </w:r>
            <w:r w:rsidR="00B47EC1" w:rsidRPr="00915108">
              <w:rPr>
                <w:rFonts w:ascii="Arial" w:hAnsi="Arial" w:cs="Arial"/>
              </w:rPr>
              <w:t>-</w:t>
            </w:r>
            <w:r w:rsidR="000E7EC3" w:rsidRPr="00915108">
              <w:rPr>
                <w:rFonts w:ascii="Arial" w:hAnsi="Arial" w:cs="Arial"/>
              </w:rPr>
              <w:t xml:space="preserve"> </w:t>
            </w:r>
            <w:r w:rsidR="001415D4" w:rsidRPr="00915108">
              <w:rPr>
                <w:rFonts w:ascii="Arial" w:hAnsi="Arial" w:cs="Arial"/>
              </w:rPr>
              <w:t>4</w:t>
            </w:r>
            <w:r w:rsidR="00452383" w:rsidRPr="00915108">
              <w:rPr>
                <w:rFonts w:ascii="Arial" w:hAnsi="Arial" w:cs="Arial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FC6E4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50</w:t>
            </w:r>
          </w:p>
        </w:tc>
      </w:tr>
      <w:tr w:rsidR="00B47EC1" w:rsidRPr="00A86170" w14:paraId="5EEF0236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7176" w14:textId="16FF684A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AB96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Twardość ogólna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6CAB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CaCO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810F" w14:textId="161B5AAF" w:rsidR="00B47EC1" w:rsidRPr="00915108" w:rsidRDefault="00915108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203</w:t>
            </w:r>
            <w:r w:rsidR="00452383" w:rsidRPr="00915108">
              <w:rPr>
                <w:rFonts w:ascii="Arial" w:hAnsi="Arial" w:cs="Arial"/>
              </w:rPr>
              <w:t xml:space="preserve"> - 2</w:t>
            </w:r>
            <w:r w:rsidRPr="00915108">
              <w:rPr>
                <w:rFonts w:ascii="Arial" w:hAnsi="Arial" w:cs="Arial"/>
              </w:rPr>
              <w:t>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B0B57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60 –500</w:t>
            </w:r>
          </w:p>
        </w:tc>
      </w:tr>
      <w:tr w:rsidR="00B47EC1" w:rsidRPr="00A86170" w14:paraId="60BC0704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CA41" w14:textId="5F50A072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E407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Magnez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8DC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C038" w14:textId="6938DB5A" w:rsidR="00B47EC1" w:rsidRPr="00915108" w:rsidRDefault="00915108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5,5</w:t>
            </w:r>
            <w:r w:rsidR="008213D2" w:rsidRPr="00915108">
              <w:rPr>
                <w:rFonts w:ascii="Arial" w:hAnsi="Arial" w:cs="Arial"/>
              </w:rPr>
              <w:t xml:space="preserve"> – </w:t>
            </w:r>
            <w:r w:rsidR="004A3BAC" w:rsidRPr="00915108">
              <w:rPr>
                <w:rFonts w:ascii="Arial" w:hAnsi="Arial" w:cs="Arial"/>
              </w:rPr>
              <w:t>9,0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A20DF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 xml:space="preserve">125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170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B47EC1" w:rsidRPr="00A86170" w14:paraId="590274C3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15F9" w14:textId="33280CC8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AC0C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Wapń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4A36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B36" w14:textId="01504ED9" w:rsidR="00B47EC1" w:rsidRPr="00915108" w:rsidRDefault="00915108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72 - 76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5CF67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70">
              <w:rPr>
                <w:rFonts w:ascii="Arial" w:hAnsi="Arial" w:cs="Arial"/>
                <w:sz w:val="20"/>
                <w:szCs w:val="20"/>
              </w:rPr>
              <w:t>nie określono</w:t>
            </w:r>
          </w:p>
        </w:tc>
      </w:tr>
      <w:tr w:rsidR="00B47EC1" w:rsidRPr="00A86170" w14:paraId="7435BB3E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4E95" w14:textId="227F268E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79A0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Jon amonowy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49D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NH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DAF" w14:textId="36172BC0" w:rsidR="00B47EC1" w:rsidRPr="00915108" w:rsidRDefault="00035318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&lt;0,064</w:t>
            </w:r>
            <w:r w:rsidR="00852E64" w:rsidRPr="00915108">
              <w:rPr>
                <w:rFonts w:ascii="Arial" w:hAnsi="Arial" w:cs="Arial"/>
              </w:rPr>
              <w:t xml:space="preserve"> </w:t>
            </w:r>
            <w:r w:rsidR="00B47EC1" w:rsidRPr="00915108">
              <w:rPr>
                <w:rFonts w:ascii="Arial" w:hAnsi="Arial" w:cs="Arial"/>
              </w:rPr>
              <w:t>- 0,</w:t>
            </w:r>
            <w:r w:rsidR="00452383" w:rsidRPr="00915108">
              <w:rPr>
                <w:rFonts w:ascii="Arial" w:hAnsi="Arial" w:cs="Arial"/>
              </w:rPr>
              <w:t>26</w:t>
            </w:r>
            <w:r w:rsidR="00915108" w:rsidRPr="00915108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35377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0,50</w:t>
            </w:r>
          </w:p>
        </w:tc>
      </w:tr>
      <w:tr w:rsidR="00B47EC1" w:rsidRPr="0089228F" w14:paraId="3358D8B5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3082" w14:textId="02F6DD85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627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Azotyny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515C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 xml:space="preserve">mg 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A86170">
              <w:rPr>
                <w:rFonts w:ascii="Arial" w:hAnsi="Arial" w:cs="Arial"/>
                <w:sz w:val="22"/>
                <w:szCs w:val="22"/>
              </w:rPr>
              <w:t>/l</w:t>
            </w:r>
            <w:r w:rsidRPr="00A861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A86170">
              <w:rPr>
                <w:rFonts w:ascii="Arial" w:hAnsi="Arial" w:cs="Arial"/>
                <w:sz w:val="22"/>
                <w:szCs w:val="22"/>
              </w:rPr>
              <w:t>NO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86170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234B" w14:textId="231E2F8E" w:rsidR="00B47EC1" w:rsidRPr="00915108" w:rsidRDefault="00B47EC1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&lt;0,07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2CB2A" w14:textId="77777777" w:rsidR="00B47EC1" w:rsidRPr="0089228F" w:rsidRDefault="00B47EC1" w:rsidP="00223FF9">
            <w:pPr>
              <w:jc w:val="center"/>
              <w:rPr>
                <w:rFonts w:ascii="Arial" w:hAnsi="Arial" w:cs="Arial"/>
              </w:rPr>
            </w:pPr>
            <w:r w:rsidRPr="0089228F">
              <w:rPr>
                <w:rFonts w:ascii="Arial" w:hAnsi="Arial" w:cs="Arial"/>
              </w:rPr>
              <w:t>0,50</w:t>
            </w:r>
          </w:p>
        </w:tc>
      </w:tr>
      <w:tr w:rsidR="00B47EC1" w:rsidRPr="00A86170" w14:paraId="33134FB1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7869" w14:textId="539CF92D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3A1E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Azotany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959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 NO</w:t>
            </w:r>
            <w:r w:rsidRPr="00A8617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A86170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F7" w14:textId="59FE52FD" w:rsidR="00B47EC1" w:rsidRPr="00915108" w:rsidRDefault="00B47EC1" w:rsidP="00223FF9">
            <w:pPr>
              <w:jc w:val="center"/>
              <w:rPr>
                <w:rFonts w:ascii="Arial" w:hAnsi="Arial" w:cs="Arial"/>
              </w:rPr>
            </w:pPr>
            <w:r w:rsidRPr="00915108">
              <w:rPr>
                <w:rFonts w:ascii="Arial" w:hAnsi="Arial" w:cs="Arial"/>
              </w:rPr>
              <w:t>&lt;1,0</w:t>
            </w:r>
            <w:r w:rsidR="000E7EC3" w:rsidRPr="00915108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90C23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50</w:t>
            </w:r>
          </w:p>
        </w:tc>
      </w:tr>
      <w:tr w:rsidR="00B47EC1" w:rsidRPr="00A86170" w14:paraId="1EC3ED1A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48F1" w14:textId="48102697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4D05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 xml:space="preserve">Siarczany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A23D" w14:textId="77777777" w:rsidR="00B47EC1" w:rsidRPr="000F6F37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F37">
              <w:rPr>
                <w:rFonts w:ascii="Arial" w:hAnsi="Arial" w:cs="Arial"/>
                <w:sz w:val="22"/>
                <w:szCs w:val="22"/>
              </w:rPr>
              <w:t xml:space="preserve">mg </w:t>
            </w:r>
            <w:r w:rsidRPr="000F6F37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0F6F37">
              <w:rPr>
                <w:rFonts w:ascii="Arial" w:hAnsi="Arial" w:cs="Arial"/>
                <w:sz w:val="22"/>
                <w:szCs w:val="22"/>
              </w:rPr>
              <w:t>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EDE0" w14:textId="7B11E1EC" w:rsidR="00B47EC1" w:rsidRPr="008213D2" w:rsidRDefault="008213D2" w:rsidP="00223FF9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>1</w:t>
            </w:r>
            <w:r w:rsidR="004A3BAC">
              <w:rPr>
                <w:rFonts w:ascii="Arial" w:hAnsi="Arial" w:cs="Arial"/>
              </w:rPr>
              <w:t>4</w:t>
            </w:r>
            <w:r w:rsidRPr="008213D2">
              <w:rPr>
                <w:rFonts w:ascii="Arial" w:hAnsi="Arial" w:cs="Arial"/>
              </w:rPr>
              <w:t>,</w:t>
            </w:r>
            <w:r w:rsidR="00915108">
              <w:rPr>
                <w:rFonts w:ascii="Arial" w:hAnsi="Arial" w:cs="Arial"/>
              </w:rPr>
              <w:t>2</w:t>
            </w:r>
            <w:r w:rsidR="00B47EC1" w:rsidRPr="008213D2">
              <w:rPr>
                <w:rFonts w:ascii="Arial" w:hAnsi="Arial" w:cs="Arial"/>
              </w:rPr>
              <w:t xml:space="preserve"> – </w:t>
            </w:r>
            <w:r w:rsidRPr="008213D2">
              <w:rPr>
                <w:rFonts w:ascii="Arial" w:hAnsi="Arial" w:cs="Arial"/>
              </w:rPr>
              <w:t>3</w:t>
            </w:r>
            <w:r w:rsidR="00915108">
              <w:rPr>
                <w:rFonts w:ascii="Arial" w:hAnsi="Arial" w:cs="Arial"/>
              </w:rPr>
              <w:t>5,6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3A3E9" w14:textId="77777777" w:rsidR="00B47EC1" w:rsidRPr="00A86170" w:rsidRDefault="00B47EC1" w:rsidP="00223FF9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250</w:t>
            </w:r>
          </w:p>
        </w:tc>
      </w:tr>
      <w:tr w:rsidR="00B47EC1" w:rsidRPr="00A86170" w14:paraId="112739DA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AE8C" w14:textId="2EA54746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223B" w14:textId="77777777" w:rsidR="00B47EC1" w:rsidRPr="00A86170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Chlor wolny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E18" w14:textId="77777777" w:rsidR="00B47EC1" w:rsidRPr="00A86170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170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C15" w14:textId="1C669B89" w:rsidR="00B47EC1" w:rsidRPr="008213D2" w:rsidRDefault="00B47EC1" w:rsidP="00223FF9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 xml:space="preserve"> &lt;0,0</w:t>
            </w:r>
            <w:r w:rsidR="00E56EF8" w:rsidRPr="008213D2">
              <w:rPr>
                <w:rFonts w:ascii="Arial" w:hAnsi="Arial" w:cs="Arial"/>
              </w:rPr>
              <w:t>2</w:t>
            </w:r>
            <w:r w:rsidR="000F6F37" w:rsidRPr="008213D2">
              <w:rPr>
                <w:rFonts w:ascii="Arial" w:hAnsi="Arial" w:cs="Arial"/>
              </w:rPr>
              <w:t xml:space="preserve"> – 0,</w:t>
            </w:r>
            <w:r w:rsidR="00E43346" w:rsidRPr="008213D2">
              <w:rPr>
                <w:rFonts w:ascii="Arial" w:hAnsi="Arial" w:cs="Arial"/>
              </w:rPr>
              <w:t>0</w:t>
            </w:r>
            <w:r w:rsidR="00915108">
              <w:rPr>
                <w:rFonts w:ascii="Arial" w:hAnsi="Arial" w:cs="Arial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0A8C3" w14:textId="77777777" w:rsidR="00B47EC1" w:rsidRPr="009B2DB2" w:rsidRDefault="00B47EC1" w:rsidP="00223FF9">
            <w:pPr>
              <w:jc w:val="center"/>
              <w:rPr>
                <w:rFonts w:ascii="Arial" w:hAnsi="Arial" w:cs="Arial"/>
              </w:rPr>
            </w:pPr>
            <w:r w:rsidRPr="009B2DB2">
              <w:rPr>
                <w:rFonts w:ascii="Arial" w:hAnsi="Arial" w:cs="Arial"/>
              </w:rPr>
              <w:t xml:space="preserve">0,3 </w:t>
            </w:r>
            <w:r w:rsidRPr="009B2DB2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B47EC1" w:rsidRPr="00A86170" w14:paraId="2470437E" w14:textId="77777777" w:rsidTr="00223FF9">
        <w:trPr>
          <w:trHeight w:hRule="exact" w:val="736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116" w14:textId="15AC08CC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0802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Smak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055A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1242" w14:textId="77777777" w:rsidR="00B47EC1" w:rsidRPr="008213D2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D2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8292B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B47EC1" w:rsidRPr="00A86170" w14:paraId="3CE38A57" w14:textId="77777777" w:rsidTr="00223FF9">
        <w:trPr>
          <w:trHeight w:hRule="exact" w:val="70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0FC5" w14:textId="03DA2EB7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A7A0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Mętność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5B4D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FF6" w14:textId="77777777" w:rsidR="00B47EC1" w:rsidRPr="008213D2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D2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8D2C26" w14:textId="77777777" w:rsidR="00B47EC1" w:rsidRPr="00D31C45" w:rsidRDefault="00B47EC1" w:rsidP="00223FF9">
            <w:pPr>
              <w:jc w:val="center"/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B47EC1" w:rsidRPr="00A86170" w14:paraId="5923E56C" w14:textId="77777777" w:rsidTr="00223FF9">
        <w:trPr>
          <w:trHeight w:hRule="exact" w:val="71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11F6" w14:textId="643EC339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27E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Zapach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1120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70F" w14:textId="77777777" w:rsidR="00B47EC1" w:rsidRPr="008213D2" w:rsidRDefault="00B47EC1" w:rsidP="0022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D2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4C4C9D" w14:textId="77777777" w:rsidR="00B47EC1" w:rsidRPr="00D31C45" w:rsidRDefault="00B47EC1" w:rsidP="00223FF9">
            <w:pPr>
              <w:jc w:val="center"/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B47EC1" w:rsidRPr="00A86170" w14:paraId="01CDC9C8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3786" w14:textId="56D44A02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00F9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Bakterie grupy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1C83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jtk</w:t>
            </w:r>
            <w:proofErr w:type="spellEnd"/>
            <w:r w:rsidRPr="00D31C45">
              <w:rPr>
                <w:rFonts w:ascii="Arial" w:hAnsi="Arial" w:cs="Arial"/>
                <w:sz w:val="22"/>
                <w:szCs w:val="22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8F14" w14:textId="77777777" w:rsidR="00B47EC1" w:rsidRPr="008213D2" w:rsidRDefault="00B47EC1" w:rsidP="00223FF9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9C2AB" w14:textId="77777777" w:rsidR="00B47EC1" w:rsidRPr="00D31C45" w:rsidRDefault="00B47EC1" w:rsidP="00223FF9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  <w:tr w:rsidR="00B47EC1" w:rsidRPr="00A86170" w14:paraId="3BD752B6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9ED9" w14:textId="29280293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695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Escherichia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441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jtk</w:t>
            </w:r>
            <w:proofErr w:type="spellEnd"/>
            <w:r w:rsidRPr="00D31C45">
              <w:rPr>
                <w:rFonts w:ascii="Arial" w:hAnsi="Arial" w:cs="Arial"/>
                <w:sz w:val="22"/>
                <w:szCs w:val="22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815" w14:textId="77777777" w:rsidR="00B47EC1" w:rsidRPr="008213D2" w:rsidRDefault="00B47EC1" w:rsidP="00223FF9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F4FDB" w14:textId="77777777" w:rsidR="00B47EC1" w:rsidRPr="00D31C45" w:rsidRDefault="00B47EC1" w:rsidP="00223FF9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  <w:tr w:rsidR="00B47EC1" w:rsidRPr="00A86170" w14:paraId="52E7081C" w14:textId="77777777" w:rsidTr="00223FF9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4E7" w14:textId="7EF77EB1" w:rsidR="00B47EC1" w:rsidRPr="0078334C" w:rsidRDefault="00B47EC1" w:rsidP="0078334C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205" w14:textId="77777777" w:rsidR="00B47EC1" w:rsidRPr="00D31C45" w:rsidRDefault="00B47EC1" w:rsidP="00223F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Enterokoki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E3F6" w14:textId="77777777" w:rsidR="00B47EC1" w:rsidRPr="00D31C45" w:rsidRDefault="00B47EC1" w:rsidP="00223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jtk</w:t>
            </w:r>
            <w:proofErr w:type="spellEnd"/>
            <w:r w:rsidRPr="00D31C45">
              <w:rPr>
                <w:rFonts w:ascii="Arial" w:hAnsi="Arial" w:cs="Arial"/>
                <w:sz w:val="22"/>
                <w:szCs w:val="22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2C69" w14:textId="77777777" w:rsidR="00B47EC1" w:rsidRPr="008213D2" w:rsidRDefault="00B47EC1" w:rsidP="00223FF9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147C07" w14:textId="77777777" w:rsidR="00B47EC1" w:rsidRPr="00D31C45" w:rsidRDefault="00B47EC1" w:rsidP="00223FF9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</w:tbl>
    <w:p w14:paraId="042F05C6" w14:textId="77777777" w:rsidR="00B47EC1" w:rsidRDefault="00B47EC1" w:rsidP="00B47EC1">
      <w:pPr>
        <w:ind w:left="-426" w:hanging="283"/>
        <w:rPr>
          <w:rFonts w:ascii="Arial" w:hAnsi="Arial" w:cs="Arial"/>
          <w:bCs/>
          <w:sz w:val="18"/>
          <w:szCs w:val="18"/>
        </w:rPr>
      </w:pPr>
      <w:r w:rsidRPr="00A86170">
        <w:rPr>
          <w:rFonts w:ascii="Arial" w:hAnsi="Arial" w:cs="Arial"/>
          <w:bCs/>
          <w:sz w:val="18"/>
          <w:szCs w:val="18"/>
        </w:rPr>
        <w:t xml:space="preserve">1) wg Rozporządzenia Ministra Zdrowia z dnia </w:t>
      </w:r>
      <w:r>
        <w:rPr>
          <w:rFonts w:ascii="Arial" w:hAnsi="Arial" w:cs="Arial"/>
          <w:bCs/>
          <w:sz w:val="18"/>
          <w:szCs w:val="18"/>
        </w:rPr>
        <w:t xml:space="preserve"> 7 grudnia 2017r. </w:t>
      </w:r>
      <w:r w:rsidRPr="00A86170">
        <w:rPr>
          <w:rFonts w:ascii="Arial" w:hAnsi="Arial" w:cs="Arial"/>
          <w:bCs/>
          <w:sz w:val="18"/>
          <w:szCs w:val="18"/>
        </w:rPr>
        <w:t xml:space="preserve"> </w:t>
      </w:r>
      <w:r w:rsidRPr="00C60377">
        <w:rPr>
          <w:rFonts w:ascii="Arial" w:hAnsi="Arial" w:cs="Arial"/>
          <w:bCs/>
          <w:i/>
          <w:sz w:val="18"/>
          <w:szCs w:val="18"/>
        </w:rPr>
        <w:t>w sprawie jakości wody przeznaczonej do spożycia przez ludzi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A86170">
        <w:rPr>
          <w:rFonts w:ascii="Arial" w:hAnsi="Arial" w:cs="Arial"/>
          <w:bCs/>
          <w:sz w:val="18"/>
          <w:szCs w:val="18"/>
        </w:rPr>
        <w:t>(Dz.</w:t>
      </w:r>
      <w:r>
        <w:rPr>
          <w:rFonts w:ascii="Arial" w:hAnsi="Arial" w:cs="Arial"/>
          <w:bCs/>
          <w:sz w:val="18"/>
          <w:szCs w:val="18"/>
        </w:rPr>
        <w:t>U.  2017r. poz.2294</w:t>
      </w:r>
      <w:r w:rsidRPr="00A86170">
        <w:rPr>
          <w:rFonts w:ascii="Arial" w:hAnsi="Arial" w:cs="Arial"/>
          <w:bCs/>
          <w:sz w:val="18"/>
          <w:szCs w:val="18"/>
        </w:rPr>
        <w:t xml:space="preserve">) </w:t>
      </w:r>
    </w:p>
    <w:p w14:paraId="1AFD2A1D" w14:textId="77777777" w:rsidR="00B47EC1" w:rsidRDefault="00B47EC1" w:rsidP="00B47EC1">
      <w:pPr>
        <w:ind w:left="-720" w:right="-828"/>
        <w:rPr>
          <w:rFonts w:ascii="Arial" w:hAnsi="Arial" w:cs="Arial"/>
          <w:bCs/>
          <w:sz w:val="18"/>
          <w:szCs w:val="18"/>
        </w:rPr>
      </w:pPr>
      <w:r w:rsidRPr="00A86170">
        <w:rPr>
          <w:rFonts w:ascii="Arial" w:hAnsi="Arial" w:cs="Arial"/>
          <w:sz w:val="18"/>
          <w:szCs w:val="18"/>
        </w:rPr>
        <w:t>2)</w:t>
      </w:r>
      <w:r w:rsidRPr="00A86170">
        <w:rPr>
          <w:rFonts w:ascii="Arial" w:hAnsi="Arial" w:cs="Arial"/>
          <w:bCs/>
          <w:sz w:val="18"/>
          <w:szCs w:val="18"/>
        </w:rPr>
        <w:t xml:space="preserve">  w punkcie czerpalnym u konsumenta </w:t>
      </w:r>
    </w:p>
    <w:p w14:paraId="7D456250" w14:textId="77777777" w:rsidR="00B47EC1" w:rsidRDefault="00B47EC1" w:rsidP="00B47EC1">
      <w:pPr>
        <w:ind w:left="-720" w:right="-82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3)  wartość dopuszczalna , przy stężeniu siarczanów poniżej 250 mg/l</w:t>
      </w:r>
    </w:p>
    <w:sectPr w:rsidR="00B47EC1" w:rsidSect="005D10C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A14A" w14:textId="77777777" w:rsidR="008F55A1" w:rsidRDefault="008F55A1" w:rsidP="00B47EC1">
      <w:r>
        <w:separator/>
      </w:r>
    </w:p>
  </w:endnote>
  <w:endnote w:type="continuationSeparator" w:id="0">
    <w:p w14:paraId="63F3307B" w14:textId="77777777" w:rsidR="008F55A1" w:rsidRDefault="008F55A1" w:rsidP="00B4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DCDA" w14:textId="77777777" w:rsidR="008F55A1" w:rsidRDefault="008F55A1" w:rsidP="00B47EC1">
      <w:r>
        <w:separator/>
      </w:r>
    </w:p>
  </w:footnote>
  <w:footnote w:type="continuationSeparator" w:id="0">
    <w:p w14:paraId="560CF282" w14:textId="77777777" w:rsidR="008F55A1" w:rsidRDefault="008F55A1" w:rsidP="00B4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44F98"/>
    <w:multiLevelType w:val="hybridMultilevel"/>
    <w:tmpl w:val="C4C2B82C"/>
    <w:lvl w:ilvl="0" w:tplc="7F64C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1"/>
    <w:rsid w:val="000169BA"/>
    <w:rsid w:val="00035318"/>
    <w:rsid w:val="000807FD"/>
    <w:rsid w:val="00093DD8"/>
    <w:rsid w:val="000E7EC3"/>
    <w:rsid w:val="000F6F37"/>
    <w:rsid w:val="001415D4"/>
    <w:rsid w:val="00143E48"/>
    <w:rsid w:val="00452383"/>
    <w:rsid w:val="00452A53"/>
    <w:rsid w:val="004A3BAC"/>
    <w:rsid w:val="005D10CC"/>
    <w:rsid w:val="00625E59"/>
    <w:rsid w:val="00665DC9"/>
    <w:rsid w:val="006875C4"/>
    <w:rsid w:val="00774E5B"/>
    <w:rsid w:val="0078334C"/>
    <w:rsid w:val="008213D2"/>
    <w:rsid w:val="00852E64"/>
    <w:rsid w:val="00894F90"/>
    <w:rsid w:val="008F28C5"/>
    <w:rsid w:val="008F55A1"/>
    <w:rsid w:val="00915108"/>
    <w:rsid w:val="0092667F"/>
    <w:rsid w:val="009C1EE4"/>
    <w:rsid w:val="00A368BC"/>
    <w:rsid w:val="00A85F12"/>
    <w:rsid w:val="00B40941"/>
    <w:rsid w:val="00B47EC1"/>
    <w:rsid w:val="00B5577F"/>
    <w:rsid w:val="00BB3DAF"/>
    <w:rsid w:val="00C57500"/>
    <w:rsid w:val="00C927AD"/>
    <w:rsid w:val="00D20151"/>
    <w:rsid w:val="00DD36FB"/>
    <w:rsid w:val="00DF2662"/>
    <w:rsid w:val="00E43346"/>
    <w:rsid w:val="00E56EF8"/>
    <w:rsid w:val="00E8121F"/>
    <w:rsid w:val="00EF573E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1C6"/>
  <w15:chartTrackingRefBased/>
  <w15:docId w15:val="{560AAAB8-04D7-49C8-8695-086A963C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7EC1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47EC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7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7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Łoboda</dc:creator>
  <cp:keywords/>
  <dc:description/>
  <cp:lastModifiedBy>Katarzyna Łoboda</cp:lastModifiedBy>
  <cp:revision>14</cp:revision>
  <dcterms:created xsi:type="dcterms:W3CDTF">2022-07-05T11:12:00Z</dcterms:created>
  <dcterms:modified xsi:type="dcterms:W3CDTF">2024-10-11T12:34:00Z</dcterms:modified>
</cp:coreProperties>
</file>