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77777777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>w I</w:t>
      </w:r>
      <w:r>
        <w:rPr>
          <w:rFonts w:ascii="Arial" w:hAnsi="Arial" w:cs="Arial"/>
          <w:b/>
          <w:bCs/>
          <w:sz w:val="28"/>
        </w:rPr>
        <w:t>I kwartale 2022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77777777" w:rsidR="00B47EC1" w:rsidRPr="00A86170" w:rsidRDefault="00B47EC1" w:rsidP="00223FF9">
            <w:pPr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    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77777777" w:rsidR="00B47EC1" w:rsidRPr="00AE2CB2" w:rsidRDefault="00B47EC1" w:rsidP="00223FF9">
            <w:pPr>
              <w:jc w:val="center"/>
              <w:rPr>
                <w:rFonts w:ascii="Arial" w:hAnsi="Arial" w:cs="Arial"/>
              </w:rPr>
            </w:pPr>
            <w:r w:rsidRPr="00AE2CB2">
              <w:rPr>
                <w:rFonts w:ascii="Arial" w:hAnsi="Arial" w:cs="Arial"/>
              </w:rPr>
              <w:t xml:space="preserve">&lt; </w:t>
            </w:r>
            <w:r>
              <w:rPr>
                <w:rFonts w:ascii="Arial" w:hAnsi="Arial" w:cs="Arial"/>
              </w:rPr>
              <w:t>73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77777777" w:rsidR="00B47EC1" w:rsidRPr="00A86170" w:rsidRDefault="00B47EC1" w:rsidP="00223FF9">
            <w:pPr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    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0,9 – 1,7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7777777" w:rsidR="00B47EC1" w:rsidRPr="00A86170" w:rsidRDefault="00B47EC1" w:rsidP="00223FF9">
            <w:pPr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    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77777777" w:rsidR="00B47EC1" w:rsidRPr="00B37301" w:rsidRDefault="00B47EC1" w:rsidP="00223FF9">
            <w:pPr>
              <w:jc w:val="center"/>
              <w:rPr>
                <w:rFonts w:ascii="Arial" w:hAnsi="Arial" w:cs="Arial"/>
              </w:rPr>
            </w:pPr>
            <w:r w:rsidRPr="00B37301">
              <w:rPr>
                <w:rFonts w:ascii="Arial" w:hAnsi="Arial" w:cs="Arial"/>
              </w:rPr>
              <w:t xml:space="preserve"> 7,2 – 7,4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77777777" w:rsidR="00B47EC1" w:rsidRPr="00B37301" w:rsidRDefault="00B47EC1" w:rsidP="00223FF9">
            <w:pPr>
              <w:jc w:val="center"/>
              <w:rPr>
                <w:rFonts w:ascii="Arial" w:hAnsi="Arial" w:cs="Arial"/>
              </w:rPr>
            </w:pPr>
            <w:r w:rsidRPr="00B37301">
              <w:rPr>
                <w:rFonts w:ascii="Arial" w:hAnsi="Arial" w:cs="Arial"/>
              </w:rPr>
              <w:t>404 - 455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77777777" w:rsidR="00B47EC1" w:rsidRPr="00AE2CB2" w:rsidRDefault="00B47EC1" w:rsidP="00223FF9">
            <w:pPr>
              <w:jc w:val="center"/>
              <w:rPr>
                <w:rFonts w:ascii="Arial" w:hAnsi="Arial" w:cs="Arial"/>
              </w:rPr>
            </w:pPr>
            <w:r w:rsidRPr="00AE2CB2">
              <w:rPr>
                <w:rFonts w:ascii="Arial" w:hAnsi="Arial" w:cs="Arial"/>
              </w:rPr>
              <w:t>6 – 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5AB71A8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7D71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3F9A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Zasadowość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D1F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mmol</w:t>
            </w:r>
            <w:proofErr w:type="spellEnd"/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7EA0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 xml:space="preserve"> 3,6 – 4,0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897E17" w14:textId="77777777" w:rsidR="00B47EC1" w:rsidRPr="009B048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485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8,4 – 9,2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8.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77777777" w:rsidR="00B47EC1" w:rsidRPr="00AE2CB2" w:rsidRDefault="00B47EC1" w:rsidP="00223FF9">
            <w:pPr>
              <w:jc w:val="center"/>
              <w:rPr>
                <w:rFonts w:ascii="Arial" w:hAnsi="Arial" w:cs="Arial"/>
              </w:rPr>
            </w:pPr>
            <w:r w:rsidRPr="00AE2CB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AE2CB2">
              <w:rPr>
                <w:rFonts w:ascii="Arial" w:hAnsi="Arial" w:cs="Arial"/>
              </w:rPr>
              <w:t>-55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9.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205 - 235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10.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5,9 – 13,1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68-79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405159">
              <w:rPr>
                <w:rFonts w:ascii="Arial" w:hAnsi="Arial" w:cs="Arial"/>
                <w:color w:val="00B0F0"/>
              </w:rPr>
              <w:t xml:space="preserve"> </w:t>
            </w:r>
            <w:r w:rsidRPr="00A51D20">
              <w:rPr>
                <w:rFonts w:ascii="Arial" w:hAnsi="Arial" w:cs="Arial"/>
              </w:rPr>
              <w:t>0,128 - 0,274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77777777" w:rsidR="00B47EC1" w:rsidRPr="00A86170" w:rsidRDefault="00B47EC1" w:rsidP="00223FF9">
            <w:pPr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    13.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&lt; 1,08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439842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FCE4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7B2A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Fosforany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FC6E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 PO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3-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AB84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 xml:space="preserve"> &lt;</w:t>
            </w:r>
            <w:r>
              <w:rPr>
                <w:rFonts w:ascii="Arial" w:hAnsi="Arial" w:cs="Arial"/>
              </w:rPr>
              <w:t xml:space="preserve"> </w:t>
            </w:r>
            <w:r w:rsidRPr="00A51D20">
              <w:rPr>
                <w:rFonts w:ascii="Arial" w:hAnsi="Arial" w:cs="Arial"/>
              </w:rPr>
              <w:t>0,056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76BCE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77777777" w:rsidR="00B47EC1" w:rsidRPr="00A51D20" w:rsidRDefault="00B47EC1" w:rsidP="00223FF9">
            <w:pPr>
              <w:jc w:val="center"/>
              <w:rPr>
                <w:rFonts w:ascii="Arial" w:hAnsi="Arial" w:cs="Arial"/>
              </w:rPr>
            </w:pPr>
            <w:r w:rsidRPr="00A51D20">
              <w:rPr>
                <w:rFonts w:ascii="Arial" w:hAnsi="Arial" w:cs="Arial"/>
              </w:rPr>
              <w:t>15,1 – 48,0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77777777" w:rsidR="00B47EC1" w:rsidRPr="00A86170" w:rsidRDefault="00B47EC1" w:rsidP="00223FF9">
            <w:pPr>
              <w:ind w:left="288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17.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77777777" w:rsidR="00B47EC1" w:rsidRPr="00AE2CB2" w:rsidRDefault="00B47EC1" w:rsidP="00223FF9">
            <w:pPr>
              <w:jc w:val="center"/>
              <w:rPr>
                <w:rFonts w:ascii="Arial" w:hAnsi="Arial" w:cs="Arial"/>
              </w:rPr>
            </w:pPr>
            <w:r w:rsidRPr="00405159">
              <w:rPr>
                <w:rFonts w:ascii="Arial" w:hAnsi="Arial" w:cs="Arial"/>
                <w:color w:val="00B0F0"/>
              </w:rPr>
              <w:t xml:space="preserve"> </w:t>
            </w:r>
            <w:r w:rsidRPr="00AE2CB2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 xml:space="preserve"> </w:t>
            </w:r>
            <w:r w:rsidRPr="00AE2CB2">
              <w:rPr>
                <w:rFonts w:ascii="Arial" w:hAnsi="Arial" w:cs="Arial"/>
              </w:rPr>
              <w:t>0,04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7777777" w:rsidR="00B47EC1" w:rsidRPr="00D31C45" w:rsidRDefault="00B47EC1" w:rsidP="00223FF9">
            <w:pPr>
              <w:ind w:left="288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</w:t>
            </w:r>
            <w:r w:rsidRPr="00D31C4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B47EC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BAF73" w14:textId="77777777" w:rsidR="00C57500" w:rsidRDefault="00C57500" w:rsidP="00B47EC1">
      <w:r>
        <w:separator/>
      </w:r>
    </w:p>
  </w:endnote>
  <w:endnote w:type="continuationSeparator" w:id="0">
    <w:p w14:paraId="2DAE7DC3" w14:textId="77777777" w:rsidR="00C57500" w:rsidRDefault="00C57500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2B189" w14:textId="77777777" w:rsidR="00C57500" w:rsidRDefault="00C57500" w:rsidP="00B47EC1">
      <w:r>
        <w:separator/>
      </w:r>
    </w:p>
  </w:footnote>
  <w:footnote w:type="continuationSeparator" w:id="0">
    <w:p w14:paraId="79E5CCEC" w14:textId="77777777" w:rsidR="00C57500" w:rsidRDefault="00C57500" w:rsidP="00B47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B47EC1"/>
    <w:rsid w:val="00C5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1</cp:revision>
  <dcterms:created xsi:type="dcterms:W3CDTF">2022-07-05T11:12:00Z</dcterms:created>
  <dcterms:modified xsi:type="dcterms:W3CDTF">2022-07-05T11:14:00Z</dcterms:modified>
</cp:coreProperties>
</file>